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924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09.07.2025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70F5" w:rsidRPr="00920DF3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920DF3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624647,</w:t>
            </w:r>
          </w:p>
          <w:p w:rsidR="002470F5" w:rsidRPr="00920DF3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920DF3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Свердловская обл.,</w:t>
            </w:r>
          </w:p>
          <w:p w:rsidR="002470F5" w:rsidRPr="00920DF3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920DF3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Алапаевский р-он,</w:t>
            </w:r>
          </w:p>
          <w:p w:rsidR="002470F5" w:rsidRPr="00920DF3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920DF3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с. Голубковское,</w:t>
            </w:r>
          </w:p>
          <w:p w:rsidR="008B6A9F" w:rsidRPr="00920DF3" w:rsidRDefault="002470F5" w:rsidP="0024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920DF3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 Степана Устинова, д. 1</w:t>
            </w:r>
          </w:p>
          <w:p w:rsidR="00437E99" w:rsidRPr="00920DF3" w:rsidRDefault="00437E99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D7634F" w:rsidRPr="00920DF3" w:rsidRDefault="002470F5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20DF3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ООО "ЛИГА"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F41D2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8F41D2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766662" w:rsidRDefault="001559D7" w:rsidP="004470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</w:t>
      </w: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 недвижимости» выявлено:</w:t>
      </w:r>
    </w:p>
    <w:p w:rsidR="004748EE" w:rsidRPr="003327D3" w:rsidRDefault="001559D7" w:rsidP="00332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FD1146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7666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7D3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66:01:3501001:554 </w:t>
      </w:r>
      <w:r w:rsidR="004444FA" w:rsidRPr="003327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3327D3" w:rsidRPr="003327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66:01:3501001:356</w:t>
      </w:r>
      <w:r w:rsidR="004444FA" w:rsidRPr="003327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3327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 область, р-н</w:t>
      </w:r>
      <w:r w:rsidR="004F757F">
        <w:rPr>
          <w:rFonts w:ascii="Times New Roman" w:eastAsia="TimesNewRomanPSMT" w:hAnsi="Times New Roman" w:cs="Times New Roman"/>
          <w:sz w:val="28"/>
          <w:szCs w:val="28"/>
          <w:lang w:eastAsia="en-US"/>
        </w:rPr>
        <w:t>. Алапаевский, с. Голубковское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, ул. Степана Устинова, д. 1б</w:t>
      </w:r>
      <w:r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465983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Общество с ограниченной ответственностью "Лига", ИНН: 6635006479, ОГРН: 1036600001580</w:t>
      </w:r>
      <w:r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3327D3" w:rsidRDefault="001559D7" w:rsidP="00332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Общество с ограниченной ответственностью "Лига", ИНН: 6635006479, ОГРН: 1036600001580</w:t>
      </w:r>
      <w:r w:rsidR="006D46A1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8E4BB9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8E4BB9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3327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10.03.2010</w:t>
      </w:r>
      <w:r w:rsid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года № </w:t>
      </w:r>
      <w:r w:rsidR="003327D3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66-66-08/001/2010-288</w:t>
      </w:r>
      <w:r w:rsidR="00F61B9D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3327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3327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7D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327D3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B3025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92419"/>
    <w:rsid w:val="002A0EAC"/>
    <w:rsid w:val="002D3229"/>
    <w:rsid w:val="002D47F6"/>
    <w:rsid w:val="002E2CF5"/>
    <w:rsid w:val="002F1AA1"/>
    <w:rsid w:val="0033157A"/>
    <w:rsid w:val="003327D3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65983"/>
    <w:rsid w:val="004748EE"/>
    <w:rsid w:val="00495415"/>
    <w:rsid w:val="004A1AAD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E0DF-6691-4D6C-B51D-DA33329E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103</cp:revision>
  <cp:lastPrinted>2025-07-08T06:58:00Z</cp:lastPrinted>
  <dcterms:created xsi:type="dcterms:W3CDTF">2022-04-27T08:34:00Z</dcterms:created>
  <dcterms:modified xsi:type="dcterms:W3CDTF">2025-09-22T04:26:00Z</dcterms:modified>
</cp:coreProperties>
</file>